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5CB3" w14:textId="1B5087EF" w:rsidR="00C64DFA" w:rsidRPr="001E4491" w:rsidRDefault="00C64DFA" w:rsidP="006D6B54">
      <w:pPr>
        <w:jc w:val="center"/>
        <w:rPr>
          <w:rFonts w:ascii="Comic Sans MS" w:hAnsi="Comic Sans MS"/>
          <w:b/>
          <w:bCs/>
          <w:color w:val="4472C4" w:themeColor="accent1"/>
          <w:sz w:val="28"/>
          <w:szCs w:val="28"/>
          <w:u w:val="single"/>
        </w:rPr>
      </w:pPr>
      <w:r w:rsidRPr="001E4491">
        <w:rPr>
          <w:rFonts w:ascii="Comic Sans MS" w:hAnsi="Comic Sans MS"/>
          <w:b/>
          <w:bCs/>
          <w:color w:val="4472C4" w:themeColor="accent1"/>
          <w:sz w:val="28"/>
          <w:szCs w:val="28"/>
          <w:u w:val="single"/>
        </w:rPr>
        <w:t>Pymatuning Lake Association</w:t>
      </w:r>
    </w:p>
    <w:p w14:paraId="157BD056" w14:textId="74F90196" w:rsidR="00C64DFA" w:rsidRDefault="008E7989" w:rsidP="00FD4F83">
      <w:pPr>
        <w:pStyle w:val="NoSpacing"/>
      </w:pPr>
      <w:r w:rsidRPr="004651C7">
        <w:t xml:space="preserve">Thank you for your continued support of the PLA.  </w:t>
      </w:r>
    </w:p>
    <w:p w14:paraId="629BC0A3" w14:textId="73089C34" w:rsidR="00C64DFA" w:rsidRDefault="00C65C04">
      <w:r>
        <w:t>The Pymatuning Lake Association</w:t>
      </w:r>
      <w:r w:rsidR="009A4E8C">
        <w:t xml:space="preserve"> strives to make the Lakeland area a place that people of all ages enjoy</w:t>
      </w:r>
      <w:r w:rsidR="00F200D2">
        <w:t xml:space="preserve">. </w:t>
      </w:r>
      <w:r w:rsidR="009115B6">
        <w:t xml:space="preserve">In </w:t>
      </w:r>
      <w:r w:rsidR="00C64DFA">
        <w:t>202</w:t>
      </w:r>
      <w:r w:rsidR="000704C1">
        <w:t>3</w:t>
      </w:r>
      <w:r w:rsidR="00C64DFA">
        <w:t>, w</w:t>
      </w:r>
      <w:r w:rsidR="00B37568">
        <w:t xml:space="preserve">ith the help of </w:t>
      </w:r>
      <w:r w:rsidR="006212AC">
        <w:t xml:space="preserve">donations, </w:t>
      </w:r>
      <w:r w:rsidR="001B46C3">
        <w:t>DC</w:t>
      </w:r>
      <w:r w:rsidR="006212AC">
        <w:t>NR</w:t>
      </w:r>
      <w:r w:rsidR="000704C1">
        <w:t xml:space="preserve"> </w:t>
      </w:r>
      <w:r w:rsidR="00B37568">
        <w:t xml:space="preserve">and </w:t>
      </w:r>
      <w:r w:rsidR="001B46C3">
        <w:t>OD</w:t>
      </w:r>
      <w:r w:rsidR="00B37568">
        <w:t>NR</w:t>
      </w:r>
      <w:r w:rsidR="00180A8F" w:rsidRPr="00180A8F">
        <w:rPr>
          <w:color w:val="FF0000"/>
        </w:rPr>
        <w:t>,</w:t>
      </w:r>
      <w:r w:rsidR="00B37568">
        <w:t xml:space="preserve"> we </w:t>
      </w:r>
      <w:r w:rsidR="007B3730">
        <w:t>purchased</w:t>
      </w:r>
      <w:r w:rsidR="00B37568">
        <w:t xml:space="preserve"> </w:t>
      </w:r>
      <w:r w:rsidR="000704C1">
        <w:t xml:space="preserve">benches </w:t>
      </w:r>
      <w:r w:rsidR="00B606FC">
        <w:t>for</w:t>
      </w:r>
      <w:r w:rsidR="000704C1">
        <w:t xml:space="preserve"> </w:t>
      </w:r>
      <w:r w:rsidR="0088424A">
        <w:t>Alcatraz</w:t>
      </w:r>
      <w:r w:rsidR="000704C1">
        <w:t xml:space="preserve"> and Ohio</w:t>
      </w:r>
      <w:r w:rsidR="000A7916">
        <w:t xml:space="preserve"> launches</w:t>
      </w:r>
      <w:r w:rsidR="000704C1">
        <w:t xml:space="preserve">. </w:t>
      </w:r>
      <w:r w:rsidR="00F27B2C">
        <w:t>I</w:t>
      </w:r>
      <w:r w:rsidR="000A7916">
        <w:t>n</w:t>
      </w:r>
      <w:r w:rsidR="00F27B2C">
        <w:t xml:space="preserve"> 2022 w</w:t>
      </w:r>
      <w:r w:rsidR="000704C1">
        <w:t xml:space="preserve">e </w:t>
      </w:r>
      <w:r w:rsidR="00B606FC">
        <w:t>received a</w:t>
      </w:r>
      <w:r w:rsidR="00A856C9">
        <w:t xml:space="preserve"> grant</w:t>
      </w:r>
      <w:r w:rsidR="000704C1">
        <w:t xml:space="preserve"> from Bass Pro</w:t>
      </w:r>
      <w:r w:rsidR="00A856C9">
        <w:t xml:space="preserve"> to complete shoreline stabilization around the lake</w:t>
      </w:r>
      <w:r w:rsidR="00B606FC">
        <w:rPr>
          <w:color w:val="FF0000"/>
        </w:rPr>
        <w:t>.</w:t>
      </w:r>
      <w:r w:rsidR="00A856C9">
        <w:t xml:space="preserve"> </w:t>
      </w:r>
      <w:r w:rsidR="00C8713B">
        <w:t>T</w:t>
      </w:r>
      <w:r w:rsidR="00A856C9">
        <w:t xml:space="preserve">he work </w:t>
      </w:r>
      <w:r w:rsidR="00E71A41">
        <w:t xml:space="preserve">was </w:t>
      </w:r>
      <w:r w:rsidR="000704C1">
        <w:t>completed in</w:t>
      </w:r>
      <w:r w:rsidR="00A856C9">
        <w:t xml:space="preserve"> 2023</w:t>
      </w:r>
      <w:r w:rsidR="000704C1">
        <w:t xml:space="preserve"> at McArthur, </w:t>
      </w:r>
      <w:r w:rsidR="005236AA">
        <w:t>Grandview,</w:t>
      </w:r>
      <w:r w:rsidR="000704C1">
        <w:t xml:space="preserve"> and </w:t>
      </w:r>
      <w:r w:rsidR="00463755">
        <w:t>Bradford Woods</w:t>
      </w:r>
      <w:r w:rsidR="00A856C9">
        <w:t>.</w:t>
      </w:r>
      <w:r w:rsidR="00AA2C08">
        <w:t xml:space="preserve"> </w:t>
      </w:r>
      <w:r w:rsidR="004651C7">
        <w:t>The PLA has</w:t>
      </w:r>
      <w:r w:rsidR="001E4491">
        <w:t xml:space="preserve"> </w:t>
      </w:r>
      <w:r w:rsidR="00A856C9">
        <w:t>previously</w:t>
      </w:r>
      <w:r w:rsidR="004651C7">
        <w:t xml:space="preserve"> funded the Espyville pavilion,</w:t>
      </w:r>
      <w:r w:rsidR="00B37568">
        <w:t xml:space="preserve"> improvements at the Snodgrass launch,</w:t>
      </w:r>
      <w:r w:rsidR="004651C7">
        <w:t xml:space="preserve"> cemented boat ramps, placed benches around the lake, install</w:t>
      </w:r>
      <w:r w:rsidR="00180A8F" w:rsidRPr="00EF1B86">
        <w:rPr>
          <w:color w:val="000000" w:themeColor="text1"/>
        </w:rPr>
        <w:t>ed</w:t>
      </w:r>
      <w:r w:rsidR="004651C7">
        <w:t xml:space="preserve"> cribs</w:t>
      </w:r>
      <w:r w:rsidR="009018CC">
        <w:t xml:space="preserve"> </w:t>
      </w:r>
      <w:r w:rsidR="006D6B54">
        <w:t>(habitat for fish)</w:t>
      </w:r>
      <w:r w:rsidR="004651C7">
        <w:t>, shoreline cleanups, and a host of other projects</w:t>
      </w:r>
      <w:r w:rsidR="00A856C9">
        <w:t>.</w:t>
      </w:r>
      <w:r w:rsidR="004651C7">
        <w:t xml:space="preserve"> </w:t>
      </w:r>
      <w:r w:rsidR="00AA2C08">
        <w:t>We also h</w:t>
      </w:r>
      <w:r w:rsidR="00800ADD">
        <w:t>ave</w:t>
      </w:r>
      <w:r w:rsidR="00AA2C08">
        <w:t xml:space="preserve"> several fishing tournaments a year</w:t>
      </w:r>
      <w:r w:rsidR="004651C7">
        <w:t>. These projects cost thousands of dollars, and we primarily get our money from memberships, donations, and memorial bricks.</w:t>
      </w:r>
    </w:p>
    <w:p w14:paraId="5F0C0741" w14:textId="234E6DE3" w:rsidR="00C64DFA" w:rsidRPr="00180A8F" w:rsidRDefault="00C64DFA">
      <w:pPr>
        <w:rPr>
          <w:color w:val="FF0000"/>
        </w:rPr>
      </w:pPr>
      <w:r>
        <w:t>The Pymatuning Lake Association has been in operation since 1945 to promo</w:t>
      </w:r>
      <w:r w:rsidR="00AA2C08">
        <w:t>te</w:t>
      </w:r>
      <w:r>
        <w:t xml:space="preserve"> the Lakeland Area and preservation of the lake</w:t>
      </w:r>
      <w:r w:rsidR="001C43D0">
        <w:t>, in partnership with the OH and PA Pymatuning State Park</w:t>
      </w:r>
      <w:r w:rsidR="00E4180A">
        <w:t>s</w:t>
      </w:r>
      <w:r>
        <w:t>. We can’t do this without your continued help</w:t>
      </w:r>
      <w:r w:rsidR="00180A8F" w:rsidRPr="00180A8F">
        <w:rPr>
          <w:color w:val="FF0000"/>
        </w:rPr>
        <w:t>.</w:t>
      </w:r>
    </w:p>
    <w:p w14:paraId="2C2FD31A" w14:textId="40A5BE4E" w:rsidR="00C64DFA" w:rsidRDefault="00C64DFA">
      <w:r>
        <w:t>Membership dues for an individual are $10 yearly, and business memberships are $25 yearly.</w:t>
      </w:r>
    </w:p>
    <w:p w14:paraId="5F61E624" w14:textId="55AFD504" w:rsidR="0009488E" w:rsidRDefault="00C64DFA" w:rsidP="002279C3">
      <w:r>
        <w:t>The PLA meets monthly,</w:t>
      </w:r>
      <w:r w:rsidR="001C43D0">
        <w:t xml:space="preserve"> the</w:t>
      </w:r>
      <w:r>
        <w:t xml:space="preserve"> second</w:t>
      </w:r>
      <w:r w:rsidR="001C43D0">
        <w:t xml:space="preserve"> Thursday</w:t>
      </w:r>
      <w:r>
        <w:t xml:space="preserve"> of every month, from March thru November, at the Jamestown Marina building. </w:t>
      </w:r>
      <w:r w:rsidR="001C43D0">
        <w:t xml:space="preserve"> Everyone is welcome!</w:t>
      </w:r>
    </w:p>
    <w:p w14:paraId="558BDCFC" w14:textId="1F0C7EE2" w:rsidR="006D6B54" w:rsidRDefault="006D6B54" w:rsidP="002279C3">
      <w:r w:rsidRPr="00D71976">
        <w:rPr>
          <w:b/>
          <w:bCs/>
        </w:rPr>
        <w:t xml:space="preserve">SAVE THE DATES for </w:t>
      </w:r>
      <w:r w:rsidR="00B37568" w:rsidRPr="00D71976">
        <w:rPr>
          <w:b/>
          <w:bCs/>
        </w:rPr>
        <w:t>202</w:t>
      </w:r>
      <w:r w:rsidR="000704C1">
        <w:rPr>
          <w:b/>
          <w:bCs/>
        </w:rPr>
        <w:t>4</w:t>
      </w:r>
      <w:r w:rsidR="00D71976">
        <w:t xml:space="preserve"> </w:t>
      </w:r>
      <w:r>
        <w:t xml:space="preserve">  Crappie tournament April </w:t>
      </w:r>
      <w:r w:rsidR="00D71976">
        <w:t>2</w:t>
      </w:r>
      <w:r w:rsidR="000704C1">
        <w:t>7th</w:t>
      </w:r>
      <w:r>
        <w:t xml:space="preserve">, Walleye tournament May </w:t>
      </w:r>
      <w:r w:rsidR="000704C1">
        <w:t>18</w:t>
      </w:r>
      <w:r w:rsidR="00152498">
        <w:t>th, shoreline</w:t>
      </w:r>
      <w:r w:rsidR="00D71976">
        <w:t xml:space="preserve"> cleanup May </w:t>
      </w:r>
      <w:r w:rsidR="000704C1">
        <w:t>4</w:t>
      </w:r>
      <w:r w:rsidR="00D71976" w:rsidRPr="00D71976">
        <w:rPr>
          <w:vertAlign w:val="superscript"/>
        </w:rPr>
        <w:t>th</w:t>
      </w:r>
      <w:r w:rsidR="00D71976">
        <w:t xml:space="preserve">, </w:t>
      </w:r>
      <w:r w:rsidR="00896BA1">
        <w:t xml:space="preserve">Habitat (cribs) May </w:t>
      </w:r>
      <w:r w:rsidR="000704C1">
        <w:t>15</w:t>
      </w:r>
      <w:r w:rsidR="00896BA1" w:rsidRPr="00896BA1">
        <w:rPr>
          <w:vertAlign w:val="superscript"/>
        </w:rPr>
        <w:t>th</w:t>
      </w:r>
      <w:r w:rsidR="00443835">
        <w:t>,</w:t>
      </w:r>
      <w:r w:rsidR="00896BA1">
        <w:t xml:space="preserve"> </w:t>
      </w:r>
      <w:r w:rsidR="00D71976">
        <w:t xml:space="preserve">Onion Festival July </w:t>
      </w:r>
      <w:r w:rsidR="000704C1">
        <w:t>12</w:t>
      </w:r>
      <w:r w:rsidR="00D71976" w:rsidRPr="00D71976">
        <w:rPr>
          <w:vertAlign w:val="superscript"/>
        </w:rPr>
        <w:t>th</w:t>
      </w:r>
      <w:r w:rsidR="00D71976">
        <w:t xml:space="preserve"> and </w:t>
      </w:r>
      <w:r w:rsidR="000704C1">
        <w:t>13</w:t>
      </w:r>
      <w:r w:rsidR="00D71976" w:rsidRPr="00D71976">
        <w:rPr>
          <w:vertAlign w:val="superscript"/>
        </w:rPr>
        <w:t>th</w:t>
      </w:r>
      <w:r w:rsidR="00D71976">
        <w:t>,</w:t>
      </w:r>
      <w:r>
        <w:t xml:space="preserve"> and Kids </w:t>
      </w:r>
      <w:r w:rsidR="00180A8F" w:rsidRPr="00EF1B86">
        <w:rPr>
          <w:color w:val="000000" w:themeColor="text1"/>
        </w:rPr>
        <w:t>Free</w:t>
      </w:r>
      <w:r w:rsidR="00180A8F">
        <w:t xml:space="preserve"> </w:t>
      </w:r>
      <w:r>
        <w:t>Fishing Derby August</w:t>
      </w:r>
      <w:r w:rsidR="00D71976">
        <w:t xml:space="preserve"> </w:t>
      </w:r>
      <w:r w:rsidR="000704C1">
        <w:t>3rd</w:t>
      </w:r>
      <w:r w:rsidR="00D71976">
        <w:t xml:space="preserve"> and</w:t>
      </w:r>
      <w:r>
        <w:t xml:space="preserve"> </w:t>
      </w:r>
      <w:r w:rsidR="000704C1">
        <w:t>4</w:t>
      </w:r>
      <w:r w:rsidRPr="006D6B54">
        <w:rPr>
          <w:vertAlign w:val="superscript"/>
        </w:rPr>
        <w:t>th</w:t>
      </w:r>
      <w:r>
        <w:t xml:space="preserve"> </w:t>
      </w:r>
      <w:r w:rsidR="00D71976">
        <w:t>.</w:t>
      </w:r>
    </w:p>
    <w:p w14:paraId="2C3F7104" w14:textId="76AF2676" w:rsidR="002279C3" w:rsidRDefault="004651C7" w:rsidP="002279C3">
      <w:r>
        <w:t xml:space="preserve">Again, we hope you will consider getting involved in </w:t>
      </w:r>
      <w:r w:rsidR="006D6B54">
        <w:t xml:space="preserve">the </w:t>
      </w:r>
      <w:proofErr w:type="gramStart"/>
      <w:r w:rsidR="006D6B54">
        <w:t>PLA !</w:t>
      </w:r>
      <w:proofErr w:type="gramEnd"/>
      <w:r w:rsidR="006D6B54">
        <w:t xml:space="preserve"> </w:t>
      </w:r>
      <w:r w:rsidR="002279C3">
        <w:t>____________________________________________________________________________________</w:t>
      </w:r>
    </w:p>
    <w:p w14:paraId="69E982AD" w14:textId="22D9A2B2" w:rsidR="002279C3" w:rsidRPr="002279C3" w:rsidRDefault="002279C3" w:rsidP="001C43D0">
      <w:pPr>
        <w:spacing w:before="111"/>
        <w:ind w:left="144" w:right="144"/>
        <w:jc w:val="center"/>
        <w:rPr>
          <w:b/>
          <w:bCs/>
          <w:u w:val="single"/>
        </w:rPr>
      </w:pPr>
      <w:r w:rsidRPr="002279C3">
        <w:rPr>
          <w:b/>
          <w:bCs/>
          <w:u w:val="single"/>
        </w:rPr>
        <w:t>202</w:t>
      </w:r>
      <w:r w:rsidR="000704C1">
        <w:rPr>
          <w:b/>
          <w:bCs/>
          <w:u w:val="single"/>
        </w:rPr>
        <w:t>4</w:t>
      </w:r>
      <w:r w:rsidRPr="002279C3">
        <w:rPr>
          <w:b/>
          <w:bCs/>
          <w:u w:val="single"/>
        </w:rPr>
        <w:t xml:space="preserve"> Membership</w:t>
      </w:r>
      <w:r w:rsidR="001C43D0">
        <w:rPr>
          <w:b/>
          <w:bCs/>
          <w:u w:val="single"/>
        </w:rPr>
        <w:t xml:space="preserve"> </w:t>
      </w:r>
      <w:r w:rsidRPr="002279C3">
        <w:rPr>
          <w:b/>
          <w:bCs/>
          <w:u w:val="single"/>
        </w:rPr>
        <w:t>Pymatuning Lake Association</w:t>
      </w:r>
    </w:p>
    <w:p w14:paraId="6DE3D1ED" w14:textId="6EFB39A1" w:rsidR="004651C7" w:rsidRDefault="002279C3" w:rsidP="004651C7">
      <w:pPr>
        <w:pStyle w:val="NoSpacing"/>
      </w:pPr>
      <w:r w:rsidRPr="002279C3">
        <w:t>Please complete the form below</w:t>
      </w:r>
      <w:r w:rsidR="001C43D0">
        <w:t>.</w:t>
      </w:r>
      <w:r w:rsidRPr="002279C3">
        <w:t xml:space="preserve"> If you have any questions, feel free to</w:t>
      </w:r>
      <w:r w:rsidR="001E4491">
        <w:t xml:space="preserve"> emai</w:t>
      </w:r>
      <w:r w:rsidR="00504447">
        <w:t xml:space="preserve">l </w:t>
      </w:r>
      <w:hyperlink r:id="rId4" w:history="1">
        <w:r w:rsidR="00504447" w:rsidRPr="00D5605A">
          <w:rPr>
            <w:rStyle w:val="Hyperlink"/>
          </w:rPr>
          <w:t>pymalakeassoc@gmail.com</w:t>
        </w:r>
      </w:hyperlink>
      <w:r w:rsidR="00504447">
        <w:t xml:space="preserve"> </w:t>
      </w:r>
      <w:r w:rsidR="001E4491">
        <w:t>or</w:t>
      </w:r>
      <w:r w:rsidRPr="002279C3">
        <w:t xml:space="preserve"> call</w:t>
      </w:r>
      <w:r w:rsidR="006D6B54">
        <w:t xml:space="preserve"> us at</w:t>
      </w:r>
      <w:r w:rsidRPr="002279C3">
        <w:t xml:space="preserve"> (724) 418-1501.</w:t>
      </w:r>
      <w:r>
        <w:t xml:space="preserve"> </w:t>
      </w:r>
      <w:r w:rsidRPr="002279C3">
        <w:t>Please make checks payable to: Pymatuning Lake Association.  If you are mailing</w:t>
      </w:r>
      <w:r>
        <w:t xml:space="preserve"> </w:t>
      </w:r>
      <w:r w:rsidRPr="002279C3">
        <w:t xml:space="preserve">your membership form and </w:t>
      </w:r>
      <w:r w:rsidR="00152498" w:rsidRPr="002279C3">
        <w:t>check,</w:t>
      </w:r>
      <w:r w:rsidRPr="002279C3">
        <w:t xml:space="preserve"> send to:</w:t>
      </w:r>
      <w:r w:rsidR="00180A8F">
        <w:t xml:space="preserve"> </w:t>
      </w:r>
      <w:r w:rsidRPr="002279C3">
        <w:t xml:space="preserve"> Pymatuning Lake Association</w:t>
      </w:r>
      <w:r>
        <w:t xml:space="preserve"> </w:t>
      </w:r>
      <w:r w:rsidRPr="002279C3">
        <w:t>P. O. Box 78, Westford PA 16134</w:t>
      </w:r>
      <w:r w:rsidR="001C43D0">
        <w:t xml:space="preserve"> (returned /NSF checks charges apply)</w:t>
      </w:r>
    </w:p>
    <w:p w14:paraId="65D52ABB" w14:textId="795285CC" w:rsidR="002279C3" w:rsidRPr="002279C3" w:rsidRDefault="002279C3" w:rsidP="004651C7">
      <w:pPr>
        <w:pStyle w:val="NoSpacing"/>
      </w:pPr>
      <w:r w:rsidRPr="002279C3">
        <w:t>Individual Membership: $10.  Business Membership: $25</w:t>
      </w:r>
    </w:p>
    <w:p w14:paraId="3DD5334E" w14:textId="77777777" w:rsidR="002279C3" w:rsidRPr="002279C3" w:rsidRDefault="002279C3" w:rsidP="002279C3">
      <w:pPr>
        <w:ind w:left="144" w:right="144"/>
      </w:pPr>
      <w:r w:rsidRPr="002279C3">
        <w:t>Date: _____________________________</w:t>
      </w:r>
    </w:p>
    <w:p w14:paraId="371E1C57" w14:textId="4059B2FD" w:rsidR="002279C3" w:rsidRPr="002279C3" w:rsidRDefault="002279C3" w:rsidP="002279C3">
      <w:pPr>
        <w:ind w:left="144" w:right="144"/>
      </w:pPr>
      <w:r w:rsidRPr="002279C3">
        <w:t>Individual or Business name: ____________________________________</w:t>
      </w:r>
      <w:r w:rsidR="001C43D0">
        <w:t>___</w:t>
      </w:r>
    </w:p>
    <w:p w14:paraId="193209C1" w14:textId="77777777" w:rsidR="002279C3" w:rsidRPr="002279C3" w:rsidRDefault="002279C3" w:rsidP="002279C3">
      <w:pPr>
        <w:ind w:left="144" w:right="144"/>
      </w:pPr>
      <w:r w:rsidRPr="002279C3">
        <w:t>Business Rep. name if applicable: ___________________________________</w:t>
      </w:r>
    </w:p>
    <w:p w14:paraId="2FACE3EA" w14:textId="77777777" w:rsidR="002279C3" w:rsidRPr="002279C3" w:rsidRDefault="002279C3" w:rsidP="002279C3">
      <w:pPr>
        <w:ind w:left="144" w:right="144"/>
      </w:pPr>
      <w:r w:rsidRPr="002279C3">
        <w:t>Mailing address: _________________________________________________</w:t>
      </w:r>
    </w:p>
    <w:p w14:paraId="16B067B2" w14:textId="77777777" w:rsidR="002279C3" w:rsidRPr="002279C3" w:rsidRDefault="002279C3" w:rsidP="002279C3">
      <w:pPr>
        <w:ind w:left="144" w:right="144"/>
      </w:pPr>
      <w:r w:rsidRPr="002279C3">
        <w:t>_______________________________________________________________</w:t>
      </w:r>
    </w:p>
    <w:p w14:paraId="0886C96C" w14:textId="77777777" w:rsidR="002279C3" w:rsidRPr="002279C3" w:rsidRDefault="002279C3" w:rsidP="002279C3">
      <w:pPr>
        <w:ind w:left="144" w:right="144"/>
      </w:pPr>
      <w:r w:rsidRPr="002279C3">
        <w:t>Phone #: _______________________________________________________</w:t>
      </w:r>
    </w:p>
    <w:p w14:paraId="35E9D8BA" w14:textId="77777777" w:rsidR="002279C3" w:rsidRDefault="002279C3" w:rsidP="002279C3">
      <w:pPr>
        <w:ind w:left="144" w:right="144"/>
      </w:pPr>
      <w:r w:rsidRPr="002279C3">
        <w:t>Email: __________________________________________________________</w:t>
      </w:r>
    </w:p>
    <w:p w14:paraId="3B7A89E6" w14:textId="30E259C6" w:rsidR="009943ED" w:rsidRPr="002279C3" w:rsidRDefault="009943ED" w:rsidP="002279C3">
      <w:pPr>
        <w:ind w:left="144" w:right="144"/>
      </w:pPr>
      <w:r>
        <w:t xml:space="preserve">Visit us on </w:t>
      </w:r>
      <w:r w:rsidR="00467654">
        <w:t xml:space="preserve">Facebook or </w:t>
      </w:r>
      <w:r>
        <w:t>our new website</w:t>
      </w:r>
      <w:r w:rsidR="00467654">
        <w:t>, Pymatuninglake.org</w:t>
      </w:r>
    </w:p>
    <w:sectPr w:rsidR="009943ED" w:rsidRPr="00227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FA"/>
    <w:rsid w:val="000704C1"/>
    <w:rsid w:val="0009488E"/>
    <w:rsid w:val="000A7916"/>
    <w:rsid w:val="00152498"/>
    <w:rsid w:val="00180A8F"/>
    <w:rsid w:val="001B46C3"/>
    <w:rsid w:val="001C43D0"/>
    <w:rsid w:val="001E4491"/>
    <w:rsid w:val="002279C3"/>
    <w:rsid w:val="00435387"/>
    <w:rsid w:val="00436645"/>
    <w:rsid w:val="00443835"/>
    <w:rsid w:val="00463755"/>
    <w:rsid w:val="004651C7"/>
    <w:rsid w:val="00467654"/>
    <w:rsid w:val="00504447"/>
    <w:rsid w:val="005236AA"/>
    <w:rsid w:val="0053116E"/>
    <w:rsid w:val="005814F0"/>
    <w:rsid w:val="005D6446"/>
    <w:rsid w:val="006212AC"/>
    <w:rsid w:val="006D6B54"/>
    <w:rsid w:val="00715AD8"/>
    <w:rsid w:val="007A2C29"/>
    <w:rsid w:val="007B3730"/>
    <w:rsid w:val="007E3854"/>
    <w:rsid w:val="00800ADD"/>
    <w:rsid w:val="0088424A"/>
    <w:rsid w:val="00896BA1"/>
    <w:rsid w:val="008E7989"/>
    <w:rsid w:val="009018CC"/>
    <w:rsid w:val="009115B6"/>
    <w:rsid w:val="0091186F"/>
    <w:rsid w:val="00946134"/>
    <w:rsid w:val="00957E5F"/>
    <w:rsid w:val="00966101"/>
    <w:rsid w:val="009943ED"/>
    <w:rsid w:val="009A4E8C"/>
    <w:rsid w:val="00A856C9"/>
    <w:rsid w:val="00AA2C08"/>
    <w:rsid w:val="00B37568"/>
    <w:rsid w:val="00B606FC"/>
    <w:rsid w:val="00C14A55"/>
    <w:rsid w:val="00C160FD"/>
    <w:rsid w:val="00C64DFA"/>
    <w:rsid w:val="00C65C04"/>
    <w:rsid w:val="00C8713B"/>
    <w:rsid w:val="00D71976"/>
    <w:rsid w:val="00E4180A"/>
    <w:rsid w:val="00E71A41"/>
    <w:rsid w:val="00E93621"/>
    <w:rsid w:val="00EE131E"/>
    <w:rsid w:val="00EF1B86"/>
    <w:rsid w:val="00F200D2"/>
    <w:rsid w:val="00F27B2C"/>
    <w:rsid w:val="00F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BF6D"/>
  <w15:chartTrackingRefBased/>
  <w15:docId w15:val="{9C7F4A65-0CD7-4685-9E6A-7BF0FA8B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9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4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ymalakeasso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Rothmeyer</dc:creator>
  <cp:keywords/>
  <dc:description/>
  <cp:lastModifiedBy>Pymatuning Lake Association</cp:lastModifiedBy>
  <cp:revision>4</cp:revision>
  <cp:lastPrinted>2022-05-03T17:46:00Z</cp:lastPrinted>
  <dcterms:created xsi:type="dcterms:W3CDTF">2023-11-13T21:18:00Z</dcterms:created>
  <dcterms:modified xsi:type="dcterms:W3CDTF">2023-11-20T14:37:00Z</dcterms:modified>
</cp:coreProperties>
</file>